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C3648">
      <w:pPr>
        <w:spacing w:line="600" w:lineRule="exact"/>
        <w:jc w:val="both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附件3</w:t>
      </w:r>
    </w:p>
    <w:p w14:paraId="22F62D54">
      <w:pPr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2026年湖南省环境保护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产业高级职称专场评审材料要求（材料二）</w:t>
      </w:r>
    </w:p>
    <w:p w14:paraId="43833D25">
      <w:pPr>
        <w:spacing w:line="560" w:lineRule="exact"/>
        <w:jc w:val="center"/>
        <w:rPr>
          <w:rFonts w:hint="default" w:eastAsia="方正小标宋简体" w:cs="宋体"/>
          <w:bCs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14400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5055"/>
        <w:gridCol w:w="720"/>
        <w:gridCol w:w="7845"/>
      </w:tblGrid>
      <w:tr w14:paraId="69862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780" w:type="dxa"/>
            <w:vAlign w:val="center"/>
          </w:tcPr>
          <w:p w14:paraId="2F3DB648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55" w:type="dxa"/>
            <w:vAlign w:val="center"/>
          </w:tcPr>
          <w:p w14:paraId="7A828066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料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720" w:type="dxa"/>
            <w:vAlign w:val="center"/>
          </w:tcPr>
          <w:p w14:paraId="01BFF78F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份数</w:t>
            </w:r>
          </w:p>
        </w:tc>
        <w:tc>
          <w:tcPr>
            <w:tcW w:w="7845" w:type="dxa"/>
            <w:vAlign w:val="center"/>
          </w:tcPr>
          <w:p w14:paraId="3050ABB7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体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求</w:t>
            </w:r>
          </w:p>
        </w:tc>
      </w:tr>
      <w:tr w14:paraId="44FF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508467F4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55" w:type="dxa"/>
            <w:vAlign w:val="center"/>
          </w:tcPr>
          <w:p w14:paraId="6D0AF8C6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专业技术职称评审表</w:t>
            </w:r>
          </w:p>
        </w:tc>
        <w:tc>
          <w:tcPr>
            <w:tcW w:w="720" w:type="dxa"/>
            <w:vAlign w:val="center"/>
          </w:tcPr>
          <w:p w14:paraId="6F6B98E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45" w:type="dxa"/>
            <w:vAlign w:val="center"/>
          </w:tcPr>
          <w:p w14:paraId="3F94072E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一式2份，A4纸张双面打印，加盖用人单位或推荐组织公章，不装订入册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单独胶装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858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3ACE397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55" w:type="dxa"/>
            <w:vAlign w:val="center"/>
          </w:tcPr>
          <w:p w14:paraId="7DBE3122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个人述职报告</w:t>
            </w:r>
          </w:p>
        </w:tc>
        <w:tc>
          <w:tcPr>
            <w:tcW w:w="720" w:type="dxa"/>
            <w:vAlign w:val="center"/>
          </w:tcPr>
          <w:p w14:paraId="61D553F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45" w:type="dxa"/>
            <w:vAlign w:val="center"/>
          </w:tcPr>
          <w:p w14:paraId="3B850D46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字数3000字以内，A4纸张双面打印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胶装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，主要内容包括：个人基本情况、思想政治表现、工作业绩、技术创新成果等。加盖用人单位或推荐组织公章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后，1份单独胶装，1份胶装至评审材料。</w:t>
            </w:r>
          </w:p>
        </w:tc>
      </w:tr>
      <w:tr w14:paraId="35F8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B6A768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55" w:type="dxa"/>
            <w:vAlign w:val="center"/>
          </w:tcPr>
          <w:p w14:paraId="6741D35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个人述职评议情况表</w:t>
            </w:r>
          </w:p>
        </w:tc>
        <w:tc>
          <w:tcPr>
            <w:tcW w:w="720" w:type="dxa"/>
            <w:vAlign w:val="center"/>
          </w:tcPr>
          <w:p w14:paraId="60F18D4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77FDDFF8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35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672212C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055" w:type="dxa"/>
            <w:vAlign w:val="center"/>
          </w:tcPr>
          <w:p w14:paraId="4A1ABB7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专业技术工作成果材料、奖励或荣誉证书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复印件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20" w:type="dxa"/>
            <w:vAlign w:val="center"/>
          </w:tcPr>
          <w:p w14:paraId="552EF68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6D05B715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</w:t>
            </w:r>
          </w:p>
        </w:tc>
      </w:tr>
      <w:tr w14:paraId="03BF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80" w:type="dxa"/>
            <w:vAlign w:val="center"/>
          </w:tcPr>
          <w:p w14:paraId="096C7987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55" w:type="dxa"/>
            <w:vAlign w:val="center"/>
          </w:tcPr>
          <w:p w14:paraId="4F8A0EFD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专著、论文及提供评审的其他有关材料（原件及复印件）</w:t>
            </w:r>
          </w:p>
        </w:tc>
        <w:tc>
          <w:tcPr>
            <w:tcW w:w="720" w:type="dxa"/>
            <w:vAlign w:val="center"/>
          </w:tcPr>
          <w:p w14:paraId="31D52AA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各1</w:t>
            </w:r>
          </w:p>
        </w:tc>
        <w:tc>
          <w:tcPr>
            <w:tcW w:w="7845" w:type="dxa"/>
            <w:vAlign w:val="center"/>
          </w:tcPr>
          <w:p w14:paraId="5CCF09C8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期刊论文复印件包括封面、目录、封底及论文部分，报纸论文复印件包括报纸名称、日期、刊号及论文部分；专著复印件包括封面、目录、版权页、封底；其他有关材料按上述要求提供。原件审核后退还，复印件加盖用人单位或推荐组织公章，装订入册。</w:t>
            </w:r>
          </w:p>
          <w:p w14:paraId="2E36838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长期在民营企业从事专业技术工作，期间独立完成或作为主要完成人撰写解决生产现场技术难题、聚焦工艺改进、设备优化等技术创新研究及对重大科研成果的技术原理、应用价值及产业化路径的深度分析报告，单篇不少于5000字，应发表于本单位或经市级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以上专业学会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的内部刊物，或加盖企业及学会公章。</w:t>
            </w:r>
          </w:p>
        </w:tc>
      </w:tr>
      <w:tr w14:paraId="3E681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82DBBFE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055" w:type="dxa"/>
            <w:vAlign w:val="center"/>
          </w:tcPr>
          <w:p w14:paraId="31BF775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能力水平、业绩贡献、市场认可等其他有关材料</w:t>
            </w:r>
          </w:p>
        </w:tc>
        <w:tc>
          <w:tcPr>
            <w:tcW w:w="720" w:type="dxa"/>
            <w:vAlign w:val="center"/>
          </w:tcPr>
          <w:p w14:paraId="2772293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20D1DAD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加盖用人单位或推荐组织公章。如无可不提供。</w:t>
            </w:r>
          </w:p>
        </w:tc>
      </w:tr>
      <w:tr w14:paraId="5351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51810A8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055" w:type="dxa"/>
            <w:vAlign w:val="center"/>
          </w:tcPr>
          <w:p w14:paraId="370E96CE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外语考试成绩单(复印件）</w:t>
            </w:r>
          </w:p>
        </w:tc>
        <w:tc>
          <w:tcPr>
            <w:tcW w:w="720" w:type="dxa"/>
            <w:vAlign w:val="center"/>
          </w:tcPr>
          <w:p w14:paraId="4ED51CD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6BC2CC1F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加盖用人单位或推荐组织公章。如无可不提供。</w:t>
            </w:r>
          </w:p>
        </w:tc>
      </w:tr>
      <w:tr w14:paraId="725B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48DFA93B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055" w:type="dxa"/>
            <w:vAlign w:val="center"/>
          </w:tcPr>
          <w:p w14:paraId="0F0ABD19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计算机考试证书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(复印件）</w:t>
            </w:r>
          </w:p>
        </w:tc>
        <w:tc>
          <w:tcPr>
            <w:tcW w:w="720" w:type="dxa"/>
            <w:vAlign w:val="center"/>
          </w:tcPr>
          <w:p w14:paraId="5ED6D16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36152C04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加盖用人单位或推荐组织公章。如无可不提供。</w:t>
            </w:r>
          </w:p>
        </w:tc>
      </w:tr>
      <w:tr w14:paraId="2C3B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357BA798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055" w:type="dxa"/>
            <w:vAlign w:val="center"/>
          </w:tcPr>
          <w:p w14:paraId="1DF73DF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继续教育学时认定单（原件）</w:t>
            </w:r>
          </w:p>
        </w:tc>
        <w:tc>
          <w:tcPr>
            <w:tcW w:w="720" w:type="dxa"/>
            <w:vAlign w:val="center"/>
          </w:tcPr>
          <w:p w14:paraId="4B9221F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5EA5A265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出具单位须为人力资源社会保障部门。如无可不提供。</w:t>
            </w:r>
            <w:bookmarkStart w:id="0" w:name="_GoBack"/>
            <w:bookmarkEnd w:id="0"/>
          </w:p>
        </w:tc>
      </w:tr>
      <w:tr w14:paraId="06A1C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2F24B0D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55" w:type="dxa"/>
            <w:vAlign w:val="center"/>
          </w:tcPr>
          <w:p w14:paraId="6003C5C6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其他材料</w:t>
            </w:r>
          </w:p>
        </w:tc>
        <w:tc>
          <w:tcPr>
            <w:tcW w:w="720" w:type="dxa"/>
            <w:vAlign w:val="center"/>
          </w:tcPr>
          <w:p w14:paraId="1AE9CDEC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45" w:type="dxa"/>
            <w:vAlign w:val="center"/>
          </w:tcPr>
          <w:p w14:paraId="4BDA88BD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如有提供复印件，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加盖用人单位或推荐组织公章。如无可不提供。</w:t>
            </w:r>
          </w:p>
        </w:tc>
      </w:tr>
    </w:tbl>
    <w:p w14:paraId="215A055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4E"/>
    <w:rsid w:val="000054D1"/>
    <w:rsid w:val="00023D6E"/>
    <w:rsid w:val="00026524"/>
    <w:rsid w:val="00040FA8"/>
    <w:rsid w:val="0005209E"/>
    <w:rsid w:val="000559C0"/>
    <w:rsid w:val="00067369"/>
    <w:rsid w:val="000704ED"/>
    <w:rsid w:val="0007591A"/>
    <w:rsid w:val="000865B2"/>
    <w:rsid w:val="00090926"/>
    <w:rsid w:val="00092959"/>
    <w:rsid w:val="000A3B9E"/>
    <w:rsid w:val="000C4655"/>
    <w:rsid w:val="000D01AD"/>
    <w:rsid w:val="000E7179"/>
    <w:rsid w:val="000F1CDA"/>
    <w:rsid w:val="000F2E3A"/>
    <w:rsid w:val="00100268"/>
    <w:rsid w:val="00120F21"/>
    <w:rsid w:val="001211A3"/>
    <w:rsid w:val="0012782A"/>
    <w:rsid w:val="001354BF"/>
    <w:rsid w:val="00135A9C"/>
    <w:rsid w:val="00136353"/>
    <w:rsid w:val="00145A48"/>
    <w:rsid w:val="00150E5B"/>
    <w:rsid w:val="00166B3B"/>
    <w:rsid w:val="00175981"/>
    <w:rsid w:val="001953BD"/>
    <w:rsid w:val="001A02B7"/>
    <w:rsid w:val="001A18DD"/>
    <w:rsid w:val="001B0FB1"/>
    <w:rsid w:val="001C1CA3"/>
    <w:rsid w:val="001F3493"/>
    <w:rsid w:val="001F7CA1"/>
    <w:rsid w:val="00201E21"/>
    <w:rsid w:val="00201FDC"/>
    <w:rsid w:val="002036BF"/>
    <w:rsid w:val="0021676A"/>
    <w:rsid w:val="00223001"/>
    <w:rsid w:val="002352B7"/>
    <w:rsid w:val="00237D19"/>
    <w:rsid w:val="00247492"/>
    <w:rsid w:val="00253951"/>
    <w:rsid w:val="00255242"/>
    <w:rsid w:val="00262DB2"/>
    <w:rsid w:val="00265CA9"/>
    <w:rsid w:val="00275945"/>
    <w:rsid w:val="00290CED"/>
    <w:rsid w:val="002975A8"/>
    <w:rsid w:val="002B5D30"/>
    <w:rsid w:val="002B760E"/>
    <w:rsid w:val="002F6868"/>
    <w:rsid w:val="00305A21"/>
    <w:rsid w:val="003077B5"/>
    <w:rsid w:val="0031369E"/>
    <w:rsid w:val="0032560B"/>
    <w:rsid w:val="00327818"/>
    <w:rsid w:val="00345D95"/>
    <w:rsid w:val="0037767D"/>
    <w:rsid w:val="003B039F"/>
    <w:rsid w:val="003B0415"/>
    <w:rsid w:val="003B3F61"/>
    <w:rsid w:val="003D047F"/>
    <w:rsid w:val="003D5480"/>
    <w:rsid w:val="003F3BCF"/>
    <w:rsid w:val="003F6150"/>
    <w:rsid w:val="0040126A"/>
    <w:rsid w:val="004056ED"/>
    <w:rsid w:val="004277E6"/>
    <w:rsid w:val="00445E40"/>
    <w:rsid w:val="00450176"/>
    <w:rsid w:val="00450FF5"/>
    <w:rsid w:val="0046405C"/>
    <w:rsid w:val="0047222C"/>
    <w:rsid w:val="00483B10"/>
    <w:rsid w:val="00483C7E"/>
    <w:rsid w:val="00485658"/>
    <w:rsid w:val="0049392F"/>
    <w:rsid w:val="004A2B72"/>
    <w:rsid w:val="004B2E2C"/>
    <w:rsid w:val="004B337D"/>
    <w:rsid w:val="004C0C1C"/>
    <w:rsid w:val="004C0F39"/>
    <w:rsid w:val="004C42B5"/>
    <w:rsid w:val="004D518B"/>
    <w:rsid w:val="005152F0"/>
    <w:rsid w:val="00530735"/>
    <w:rsid w:val="00532CD5"/>
    <w:rsid w:val="00583141"/>
    <w:rsid w:val="00586C32"/>
    <w:rsid w:val="005A597C"/>
    <w:rsid w:val="005A746A"/>
    <w:rsid w:val="005B3D30"/>
    <w:rsid w:val="005D1CCC"/>
    <w:rsid w:val="005D6162"/>
    <w:rsid w:val="005D7386"/>
    <w:rsid w:val="005E0305"/>
    <w:rsid w:val="005E2EAC"/>
    <w:rsid w:val="005E4AA2"/>
    <w:rsid w:val="0060017C"/>
    <w:rsid w:val="00624A29"/>
    <w:rsid w:val="00625BFF"/>
    <w:rsid w:val="00642D69"/>
    <w:rsid w:val="00664DD7"/>
    <w:rsid w:val="0067233D"/>
    <w:rsid w:val="00675561"/>
    <w:rsid w:val="006766C5"/>
    <w:rsid w:val="00677E00"/>
    <w:rsid w:val="00681758"/>
    <w:rsid w:val="006C09ED"/>
    <w:rsid w:val="006C1AA6"/>
    <w:rsid w:val="006D0807"/>
    <w:rsid w:val="006D152C"/>
    <w:rsid w:val="006D67F5"/>
    <w:rsid w:val="006E31EE"/>
    <w:rsid w:val="006F67B4"/>
    <w:rsid w:val="00700663"/>
    <w:rsid w:val="00710A5F"/>
    <w:rsid w:val="00721F24"/>
    <w:rsid w:val="0072369B"/>
    <w:rsid w:val="00730FE3"/>
    <w:rsid w:val="007538E5"/>
    <w:rsid w:val="00754D05"/>
    <w:rsid w:val="00755016"/>
    <w:rsid w:val="00791000"/>
    <w:rsid w:val="0079314C"/>
    <w:rsid w:val="0079628A"/>
    <w:rsid w:val="00796BFA"/>
    <w:rsid w:val="007A07E4"/>
    <w:rsid w:val="007A5344"/>
    <w:rsid w:val="007C7A11"/>
    <w:rsid w:val="007D4EF8"/>
    <w:rsid w:val="00813A44"/>
    <w:rsid w:val="00815A6C"/>
    <w:rsid w:val="0082653E"/>
    <w:rsid w:val="00827237"/>
    <w:rsid w:val="008444D5"/>
    <w:rsid w:val="00855476"/>
    <w:rsid w:val="008568BD"/>
    <w:rsid w:val="00873ED2"/>
    <w:rsid w:val="00876E67"/>
    <w:rsid w:val="0088166B"/>
    <w:rsid w:val="008B1AF7"/>
    <w:rsid w:val="008B5408"/>
    <w:rsid w:val="008D32C5"/>
    <w:rsid w:val="008D75B1"/>
    <w:rsid w:val="008E54CD"/>
    <w:rsid w:val="008F0D5E"/>
    <w:rsid w:val="00901A85"/>
    <w:rsid w:val="00902C37"/>
    <w:rsid w:val="00907178"/>
    <w:rsid w:val="009076A1"/>
    <w:rsid w:val="00912E77"/>
    <w:rsid w:val="0091569F"/>
    <w:rsid w:val="0091599E"/>
    <w:rsid w:val="00932B3D"/>
    <w:rsid w:val="00934906"/>
    <w:rsid w:val="00951312"/>
    <w:rsid w:val="00951B7D"/>
    <w:rsid w:val="00971357"/>
    <w:rsid w:val="0098067A"/>
    <w:rsid w:val="00981D9A"/>
    <w:rsid w:val="009863A0"/>
    <w:rsid w:val="009944D1"/>
    <w:rsid w:val="009B033F"/>
    <w:rsid w:val="009C65BA"/>
    <w:rsid w:val="009C7644"/>
    <w:rsid w:val="009E0B73"/>
    <w:rsid w:val="009E2789"/>
    <w:rsid w:val="009F6B2F"/>
    <w:rsid w:val="00A049A3"/>
    <w:rsid w:val="00A11B15"/>
    <w:rsid w:val="00A428C5"/>
    <w:rsid w:val="00A44B2C"/>
    <w:rsid w:val="00A46288"/>
    <w:rsid w:val="00A646CD"/>
    <w:rsid w:val="00A64AA0"/>
    <w:rsid w:val="00A712DC"/>
    <w:rsid w:val="00AA7A5B"/>
    <w:rsid w:val="00AB0F0E"/>
    <w:rsid w:val="00AB7067"/>
    <w:rsid w:val="00AD6136"/>
    <w:rsid w:val="00B07964"/>
    <w:rsid w:val="00B120A5"/>
    <w:rsid w:val="00B138FF"/>
    <w:rsid w:val="00B14FE4"/>
    <w:rsid w:val="00B27314"/>
    <w:rsid w:val="00B336BA"/>
    <w:rsid w:val="00B3496F"/>
    <w:rsid w:val="00B41B4E"/>
    <w:rsid w:val="00B46CDA"/>
    <w:rsid w:val="00B51C7B"/>
    <w:rsid w:val="00B533C6"/>
    <w:rsid w:val="00B77A2D"/>
    <w:rsid w:val="00B938BC"/>
    <w:rsid w:val="00BC63C6"/>
    <w:rsid w:val="00BD6112"/>
    <w:rsid w:val="00BE4482"/>
    <w:rsid w:val="00BF6F81"/>
    <w:rsid w:val="00C0661E"/>
    <w:rsid w:val="00C143CC"/>
    <w:rsid w:val="00C2416C"/>
    <w:rsid w:val="00C246C3"/>
    <w:rsid w:val="00C25014"/>
    <w:rsid w:val="00C40903"/>
    <w:rsid w:val="00C57D5D"/>
    <w:rsid w:val="00C610D9"/>
    <w:rsid w:val="00C6255F"/>
    <w:rsid w:val="00C63B9D"/>
    <w:rsid w:val="00C7146C"/>
    <w:rsid w:val="00C83C56"/>
    <w:rsid w:val="00C84E55"/>
    <w:rsid w:val="00CA4870"/>
    <w:rsid w:val="00CC5346"/>
    <w:rsid w:val="00CD06F5"/>
    <w:rsid w:val="00CD4CD9"/>
    <w:rsid w:val="00CD6E30"/>
    <w:rsid w:val="00CE73E7"/>
    <w:rsid w:val="00CF3FC0"/>
    <w:rsid w:val="00CF6DB7"/>
    <w:rsid w:val="00D01407"/>
    <w:rsid w:val="00D0391E"/>
    <w:rsid w:val="00D155A0"/>
    <w:rsid w:val="00D17222"/>
    <w:rsid w:val="00D35BDD"/>
    <w:rsid w:val="00D43ACD"/>
    <w:rsid w:val="00D469E0"/>
    <w:rsid w:val="00D57B47"/>
    <w:rsid w:val="00D6489E"/>
    <w:rsid w:val="00D663FF"/>
    <w:rsid w:val="00DA49C1"/>
    <w:rsid w:val="00DB7EDD"/>
    <w:rsid w:val="00DC0C02"/>
    <w:rsid w:val="00DC2CB4"/>
    <w:rsid w:val="00DC5F7A"/>
    <w:rsid w:val="00DD509D"/>
    <w:rsid w:val="00DE3AC0"/>
    <w:rsid w:val="00DF1D01"/>
    <w:rsid w:val="00E03538"/>
    <w:rsid w:val="00E05E1B"/>
    <w:rsid w:val="00E2037E"/>
    <w:rsid w:val="00E22A93"/>
    <w:rsid w:val="00E271F5"/>
    <w:rsid w:val="00E3174D"/>
    <w:rsid w:val="00E4773A"/>
    <w:rsid w:val="00E523E1"/>
    <w:rsid w:val="00E5278B"/>
    <w:rsid w:val="00E71E49"/>
    <w:rsid w:val="00E726CB"/>
    <w:rsid w:val="00E84373"/>
    <w:rsid w:val="00E85410"/>
    <w:rsid w:val="00E85EEF"/>
    <w:rsid w:val="00E97C90"/>
    <w:rsid w:val="00EA43F8"/>
    <w:rsid w:val="00EB5B0F"/>
    <w:rsid w:val="00EC2CE1"/>
    <w:rsid w:val="00EC547F"/>
    <w:rsid w:val="00EC6793"/>
    <w:rsid w:val="00EE6D6E"/>
    <w:rsid w:val="00EE7E9A"/>
    <w:rsid w:val="00EF2282"/>
    <w:rsid w:val="00EF2904"/>
    <w:rsid w:val="00EF7190"/>
    <w:rsid w:val="00EF7F63"/>
    <w:rsid w:val="00F0394E"/>
    <w:rsid w:val="00F07593"/>
    <w:rsid w:val="00F225A2"/>
    <w:rsid w:val="00F276B8"/>
    <w:rsid w:val="00F36135"/>
    <w:rsid w:val="00F4238C"/>
    <w:rsid w:val="00F46D16"/>
    <w:rsid w:val="00F55D25"/>
    <w:rsid w:val="00F6778E"/>
    <w:rsid w:val="00F70C2F"/>
    <w:rsid w:val="00F81E63"/>
    <w:rsid w:val="00F835BE"/>
    <w:rsid w:val="00F84291"/>
    <w:rsid w:val="00F86630"/>
    <w:rsid w:val="00F91AE5"/>
    <w:rsid w:val="00FA2C58"/>
    <w:rsid w:val="00FB4A73"/>
    <w:rsid w:val="00FC1BFE"/>
    <w:rsid w:val="00FC1CCE"/>
    <w:rsid w:val="00FC4DEE"/>
    <w:rsid w:val="00FC6A91"/>
    <w:rsid w:val="00FE026D"/>
    <w:rsid w:val="00FE7E21"/>
    <w:rsid w:val="02D55E6B"/>
    <w:rsid w:val="041E47E2"/>
    <w:rsid w:val="04CC6B20"/>
    <w:rsid w:val="069B202E"/>
    <w:rsid w:val="06D86521"/>
    <w:rsid w:val="073229C2"/>
    <w:rsid w:val="08D240D0"/>
    <w:rsid w:val="09073D9B"/>
    <w:rsid w:val="0CA17C9B"/>
    <w:rsid w:val="127B3F79"/>
    <w:rsid w:val="135742DB"/>
    <w:rsid w:val="13DA57C3"/>
    <w:rsid w:val="164E5F94"/>
    <w:rsid w:val="18857F56"/>
    <w:rsid w:val="190977A5"/>
    <w:rsid w:val="1AA42AA0"/>
    <w:rsid w:val="1B065911"/>
    <w:rsid w:val="1CAE765C"/>
    <w:rsid w:val="1DFA5301"/>
    <w:rsid w:val="1E1C367B"/>
    <w:rsid w:val="1EBF5754"/>
    <w:rsid w:val="21092D39"/>
    <w:rsid w:val="29BF422E"/>
    <w:rsid w:val="2A0267DE"/>
    <w:rsid w:val="2ADE359F"/>
    <w:rsid w:val="2C2844B8"/>
    <w:rsid w:val="2D0365BD"/>
    <w:rsid w:val="2D9D5444"/>
    <w:rsid w:val="2DF25019"/>
    <w:rsid w:val="2E2425C2"/>
    <w:rsid w:val="2E690ECA"/>
    <w:rsid w:val="31061052"/>
    <w:rsid w:val="323A0899"/>
    <w:rsid w:val="329D763E"/>
    <w:rsid w:val="32A233A1"/>
    <w:rsid w:val="34004E68"/>
    <w:rsid w:val="355C0CBE"/>
    <w:rsid w:val="38D61676"/>
    <w:rsid w:val="3A8A71BD"/>
    <w:rsid w:val="3BEE5D48"/>
    <w:rsid w:val="3E4A6103"/>
    <w:rsid w:val="3FF90BC6"/>
    <w:rsid w:val="40E214B9"/>
    <w:rsid w:val="412F4364"/>
    <w:rsid w:val="41CF29CC"/>
    <w:rsid w:val="445A6791"/>
    <w:rsid w:val="44806E5E"/>
    <w:rsid w:val="46035B7D"/>
    <w:rsid w:val="4AAD55A8"/>
    <w:rsid w:val="4E186F46"/>
    <w:rsid w:val="4E9F08DA"/>
    <w:rsid w:val="4F306611"/>
    <w:rsid w:val="4F793E10"/>
    <w:rsid w:val="5076286F"/>
    <w:rsid w:val="50D160EE"/>
    <w:rsid w:val="50EC0D83"/>
    <w:rsid w:val="51221EE5"/>
    <w:rsid w:val="535C08D2"/>
    <w:rsid w:val="556D387A"/>
    <w:rsid w:val="560B0CF5"/>
    <w:rsid w:val="560C62D9"/>
    <w:rsid w:val="56F25759"/>
    <w:rsid w:val="5BC97259"/>
    <w:rsid w:val="5C2D3FFE"/>
    <w:rsid w:val="5D081D02"/>
    <w:rsid w:val="61D02060"/>
    <w:rsid w:val="63FB7945"/>
    <w:rsid w:val="65735111"/>
    <w:rsid w:val="65EB10E3"/>
    <w:rsid w:val="668372EC"/>
    <w:rsid w:val="66C02081"/>
    <w:rsid w:val="676C0CB2"/>
    <w:rsid w:val="677700BB"/>
    <w:rsid w:val="67CC4A62"/>
    <w:rsid w:val="67E81E4D"/>
    <w:rsid w:val="6A3A0E1B"/>
    <w:rsid w:val="6B080865"/>
    <w:rsid w:val="6B400B86"/>
    <w:rsid w:val="6DFB5C49"/>
    <w:rsid w:val="6EE825E8"/>
    <w:rsid w:val="708F2E79"/>
    <w:rsid w:val="712C12D8"/>
    <w:rsid w:val="724D100D"/>
    <w:rsid w:val="73E8609F"/>
    <w:rsid w:val="748024D5"/>
    <w:rsid w:val="76BF0F8F"/>
    <w:rsid w:val="76E150F4"/>
    <w:rsid w:val="77DF7605"/>
    <w:rsid w:val="7B310FBD"/>
    <w:rsid w:val="7B8E4EA5"/>
    <w:rsid w:val="7D261B5F"/>
    <w:rsid w:val="7D834DEB"/>
    <w:rsid w:val="7DE6153A"/>
    <w:rsid w:val="7F1D4BFE"/>
    <w:rsid w:val="7F7E414D"/>
    <w:rsid w:val="7FEC1957"/>
    <w:rsid w:val="DE3E18F7"/>
    <w:rsid w:val="DE5FBDF8"/>
    <w:rsid w:val="FDBB6D2B"/>
    <w:rsid w:val="FDBFF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800" w:leftChars="800"/>
    </w:pPr>
    <w:rPr>
      <w:rFonts w:ascii="Calibri" w:hAnsi="Calibri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footer"/>
    <w:basedOn w:val="1"/>
    <w:next w:val="2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tabs>
        <w:tab w:val="left" w:pos="567"/>
        <w:tab w:val="left" w:pos="710"/>
      </w:tabs>
      <w:ind w:firstLine="1591" w:firstLineChars="221"/>
      <w:jc w:val="left"/>
    </w:pPr>
    <w:rPr>
      <w:rFonts w:ascii="仿宋" w:hAnsi="仿宋" w:eastAsia="仿宋" w:cs="仿宋_GB2312"/>
      <w:color w:val="000000"/>
      <w:sz w:val="32"/>
      <w:szCs w:val="28"/>
    </w:rPr>
  </w:style>
  <w:style w:type="paragraph" w:styleId="8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unhideWhenUsed/>
    <w:qFormat/>
    <w:uiPriority w:val="99"/>
    <w:pPr>
      <w:ind w:left="0" w:leftChars="0" w:firstLine="420" w:firstLineChars="200"/>
    </w:pPr>
    <w:rPr>
      <w:rFonts w:ascii="仿宋_GB2312" w:hAnsi="仿宋_GB2312"/>
      <w:sz w:val="36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2965B1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</w:style>
  <w:style w:type="character" w:styleId="16">
    <w:name w:val="HTML Variable"/>
    <w:basedOn w:val="11"/>
    <w:semiHidden/>
    <w:unhideWhenUsed/>
    <w:qFormat/>
    <w:uiPriority w:val="99"/>
  </w:style>
  <w:style w:type="character" w:styleId="17">
    <w:name w:val="Hyperlink"/>
    <w:basedOn w:val="11"/>
    <w:semiHidden/>
    <w:unhideWhenUsed/>
    <w:qFormat/>
    <w:uiPriority w:val="99"/>
    <w:rPr>
      <w:color w:val="2965B1"/>
      <w:u w:val="none"/>
    </w:rPr>
  </w:style>
  <w:style w:type="character" w:styleId="18">
    <w:name w:val="HTML Code"/>
    <w:basedOn w:val="11"/>
    <w:semiHidden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basedOn w:val="11"/>
    <w:semiHidden/>
    <w:unhideWhenUsed/>
    <w:qFormat/>
    <w:uiPriority w:val="99"/>
  </w:style>
  <w:style w:type="character" w:customStyle="1" w:styleId="20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21">
    <w:name w:val="页脚 字符"/>
    <w:basedOn w:val="11"/>
    <w:link w:val="5"/>
    <w:qFormat/>
    <w:uiPriority w:val="99"/>
    <w:rPr>
      <w:sz w:val="18"/>
      <w:szCs w:val="18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szCs w:val="24"/>
    </w:rPr>
  </w:style>
  <w:style w:type="character" w:customStyle="1" w:styleId="23">
    <w:name w:val="hover7"/>
    <w:basedOn w:val="11"/>
    <w:qFormat/>
    <w:uiPriority w:val="0"/>
    <w:rPr>
      <w:color w:val="FF7B00"/>
    </w:rPr>
  </w:style>
  <w:style w:type="character" w:customStyle="1" w:styleId="24">
    <w:name w:val="layui-this"/>
    <w:basedOn w:val="11"/>
    <w:qFormat/>
    <w:uiPriority w:val="0"/>
    <w:rPr>
      <w:bdr w:val="single" w:color="EEEEEE" w:sz="6" w:space="0"/>
      <w:shd w:val="clear" w:fill="FFFFFF"/>
    </w:rPr>
  </w:style>
  <w:style w:type="character" w:customStyle="1" w:styleId="25">
    <w:name w:val="first-child"/>
    <w:basedOn w:val="11"/>
    <w:qFormat/>
    <w:uiPriority w:val="0"/>
  </w:style>
  <w:style w:type="character" w:customStyle="1" w:styleId="2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696</Words>
  <Characters>708</Characters>
  <Lines>14</Lines>
  <Paragraphs>4</Paragraphs>
  <TotalTime>6</TotalTime>
  <ScaleCrop>false</ScaleCrop>
  <LinksUpToDate>false</LinksUpToDate>
  <CharactersWithSpaces>720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2020-07-30T07:52:00Z</dcterms:created>
  <dc:creator>USER</dc:creator>
  <cp:lastModifiedBy>大猫</cp:lastModifiedBy>
  <cp:lastPrinted>2025-04-12T01:15:00Z</cp:lastPrinted>
  <dcterms:modified xsi:type="dcterms:W3CDTF">2026-09-30T03:22:47Z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589AA1130907471C84112EAD849797F4_13</vt:lpwstr>
  </property>
  <property fmtid="{D5CDD505-2E9C-101B-9397-08002B2CF9AE}" pid="4" name="KSOTemplateDocerSaveRecord">
    <vt:lpwstr>eyJoZGlkIjoiZTc0ZGExZGVhZmVhNGZkMDdmY2U2N2NjMzNkMjUxOGEiLCJ1c2VySWQiOiIyODI5MTk3NzQifQ==</vt:lpwstr>
  </property>
</Properties>
</file>