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2026年度全省高级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和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正高级经济师职称评审面试答辩参评人员承诺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书</w:t>
      </w:r>
    </w:p>
    <w:p>
      <w:pPr>
        <w:pStyle w:val="2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本人作为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年度湖南省全省高级和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正高级经济师职称评审面试人员，在此承诺：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1、遵守面试纪律，不搞请人代考和助考等违规违纪行为；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2、已认真阅读《关于2026年度全省经济系列高级和正高级经济师网上面试答辩的通知》及相关附件文件，知悉告知的所有事项和面试要求；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3、严格按照面试要求准备面试设备及场地，保障顺利面试；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4、提交和现场出示的材料（信息）均真实、有效；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5、积极配合和服从网络面试统一管理，不随意发布影响正常秩序或干扰他人面试的信息。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对上述要求如有违反，愿意接受取消面试资格或面试成绩等处理，并承担相关责任。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文鼎CS仿宋体">
    <w:altName w:val="SimSun-ExtB"/>
    <w:panose1 w:val="02010609010101010101"/>
    <w:charset w:val="86"/>
    <w:family w:val="modern"/>
    <w:pitch w:val="default"/>
    <w:sig w:usb0="00000000" w:usb1="00000000" w:usb2="00000010" w:usb3="00000000" w:csb0="00040000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FhMmQ3NGU2OTJhNGQwMzI2ZTRjNjI0YWQ0ZDk0ZTkifQ=="/>
  </w:docVars>
  <w:rsids>
    <w:rsidRoot w:val="652D098F"/>
    <w:rsid w:val="007104E7"/>
    <w:rsid w:val="009B1202"/>
    <w:rsid w:val="00B4765D"/>
    <w:rsid w:val="00EC727F"/>
    <w:rsid w:val="10D823DF"/>
    <w:rsid w:val="3CAD6421"/>
    <w:rsid w:val="3D301B45"/>
    <w:rsid w:val="40C721DD"/>
    <w:rsid w:val="652D098F"/>
    <w:rsid w:val="7BBDD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99"/>
    <w:pPr>
      <w:ind w:firstLine="420" w:firstLineChars="100"/>
    </w:pPr>
  </w:style>
  <w:style w:type="paragraph" w:styleId="3">
    <w:name w:val="Body Text"/>
    <w:basedOn w:val="1"/>
    <w:unhideWhenUsed/>
    <w:qFormat/>
    <w:uiPriority w:val="99"/>
    <w:pPr>
      <w:spacing w:after="120"/>
    </w:p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脚 字符"/>
    <w:basedOn w:val="7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</Words>
  <Characters>240</Characters>
  <Lines>2</Lines>
  <Paragraphs>1</Paragraphs>
  <TotalTime>0</TotalTime>
  <ScaleCrop>false</ScaleCrop>
  <LinksUpToDate>false</LinksUpToDate>
  <CharactersWithSpaces>281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2026-10-15T22:07:00Z</dcterms:created>
  <dc:creator>也可以</dc:creator>
  <cp:lastModifiedBy>greatwall</cp:lastModifiedBy>
  <cp:lastPrinted>2026-10-16T15:42:25Z</cp:lastPrinted>
  <dcterms:modified xsi:type="dcterms:W3CDTF">2026-10-16T15:42:26Z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55B033B4A8034211A2BA384FA05F8FF2</vt:lpwstr>
  </property>
  <property fmtid="{D5CDD505-2E9C-101B-9397-08002B2CF9AE}" pid="4" name="KSOTemplateDocerSaveRecord">
    <vt:lpwstr>eyJoZGlkIjoiNDU4MzEyNzU5N2QxYjE2Mzg1ZjRjOWQ5MTEyMWYyYzUiLCJ1c2VySWQiOiIzNDMxMDgzMTUifQ==</vt:lpwstr>
  </property>
</Properties>
</file>