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BEB48">
      <w:pPr>
        <w:spacing w:line="560" w:lineRule="exact"/>
        <w:jc w:val="both"/>
        <w:rPr>
          <w:rFonts w:hint="eastAsia" w:ascii="宋体" w:hAnsi="宋体" w:eastAsia="宋体" w:cs="宋体"/>
          <w:b/>
          <w:bCs w:val="0"/>
          <w:color w:val="000000" w:themeColor="text1"/>
          <w:sz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44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1F7D6B0F">
      <w:pPr>
        <w:spacing w:line="560" w:lineRule="exact"/>
        <w:jc w:val="center"/>
        <w:rPr>
          <w:rFonts w:hint="eastAsia" w:ascii="宋体" w:hAnsi="宋体" w:eastAsia="宋体" w:cs="宋体"/>
          <w:b/>
          <w:bCs w:val="0"/>
          <w:color w:val="000000" w:themeColor="text1"/>
          <w:sz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44"/>
          <w:lang w:val="en-US" w:eastAsia="zh-CN"/>
          <w14:textFill>
            <w14:solidFill>
              <w14:schemeClr w14:val="tx1"/>
            </w14:solidFill>
          </w14:textFill>
        </w:rPr>
        <w:t>2026年湖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44"/>
          <w:lang w:eastAsia="zh-CN"/>
          <w14:textFill>
            <w14:solidFill>
              <w14:schemeClr w14:val="tx1"/>
            </w14:solidFill>
          </w14:textFill>
        </w:rPr>
        <w:t>南省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44"/>
          <w:lang w:val="en-US" w:eastAsia="zh-CN"/>
          <w14:textFill>
            <w14:solidFill>
              <w14:schemeClr w14:val="tx1"/>
            </w14:solidFill>
          </w14:textFill>
        </w:rPr>
        <w:t>数字文化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44"/>
          <w:lang w:eastAsia="zh-CN"/>
          <w14:textFill>
            <w14:solidFill>
              <w14:schemeClr w14:val="tx1"/>
            </w14:solidFill>
          </w14:textFill>
        </w:rPr>
        <w:t>产业高级职称专场申报材料要求（材料一）</w:t>
      </w:r>
    </w:p>
    <w:p w14:paraId="17ADDAF4">
      <w:pPr>
        <w:spacing w:line="560" w:lineRule="exact"/>
        <w:jc w:val="center"/>
        <w:rPr>
          <w:rFonts w:hint="default" w:eastAsia="微软雅黑" w:cs="宋体"/>
          <w:bCs/>
          <w:color w:val="000000" w:themeColor="text1"/>
          <w:sz w:val="11"/>
          <w:szCs w:val="11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10"/>
        <w:tblW w:w="14400" w:type="dxa"/>
        <w:tblInd w:w="-4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5070"/>
        <w:gridCol w:w="705"/>
        <w:gridCol w:w="7860"/>
      </w:tblGrid>
      <w:tr w14:paraId="31124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65" w:type="dxa"/>
            <w:vAlign w:val="center"/>
          </w:tcPr>
          <w:p w14:paraId="607FB7A8">
            <w:pPr>
              <w:spacing w:line="400" w:lineRule="exact"/>
              <w:jc w:val="center"/>
              <w:rPr>
                <w:rFonts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070" w:type="dxa"/>
            <w:vAlign w:val="center"/>
          </w:tcPr>
          <w:p w14:paraId="2FBA5292">
            <w:pPr>
              <w:spacing w:line="400" w:lineRule="exact"/>
              <w:jc w:val="center"/>
              <w:rPr>
                <w:rFonts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材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料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称</w:t>
            </w:r>
          </w:p>
        </w:tc>
        <w:tc>
          <w:tcPr>
            <w:tcW w:w="705" w:type="dxa"/>
            <w:vAlign w:val="center"/>
          </w:tcPr>
          <w:p w14:paraId="05FD4BAD">
            <w:pPr>
              <w:spacing w:line="400" w:lineRule="exact"/>
              <w:jc w:val="center"/>
              <w:rPr>
                <w:rFonts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份数</w:t>
            </w:r>
          </w:p>
        </w:tc>
        <w:tc>
          <w:tcPr>
            <w:tcW w:w="7860" w:type="dxa"/>
            <w:vAlign w:val="center"/>
          </w:tcPr>
          <w:p w14:paraId="755D2DEB">
            <w:pPr>
              <w:spacing w:line="400" w:lineRule="exact"/>
              <w:jc w:val="center"/>
              <w:rPr>
                <w:rFonts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具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体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要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求</w:t>
            </w:r>
          </w:p>
        </w:tc>
      </w:tr>
      <w:tr w14:paraId="73CBA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65" w:type="dxa"/>
            <w:vAlign w:val="center"/>
          </w:tcPr>
          <w:p w14:paraId="1AA64A22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0" w:type="dxa"/>
            <w:vAlign w:val="center"/>
          </w:tcPr>
          <w:p w14:paraId="73477931">
            <w:pPr>
              <w:spacing w:line="400" w:lineRule="exact"/>
              <w:jc w:val="both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最高学历、学位学信网认证截图（复印件）</w:t>
            </w:r>
          </w:p>
        </w:tc>
        <w:tc>
          <w:tcPr>
            <w:tcW w:w="705" w:type="dxa"/>
            <w:vAlign w:val="center"/>
          </w:tcPr>
          <w:p w14:paraId="6374A872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60" w:type="dxa"/>
            <w:vAlign w:val="center"/>
          </w:tcPr>
          <w:p w14:paraId="34D7A82A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无法在学信网上查询到的，可用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其他有效验证材料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代替，截图或复印件上需加盖所在（送审）单位公章和验证人签名。</w:t>
            </w:r>
          </w:p>
        </w:tc>
      </w:tr>
      <w:tr w14:paraId="6DDEF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5" w:type="dxa"/>
            <w:vAlign w:val="center"/>
          </w:tcPr>
          <w:p w14:paraId="369C0AEA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070" w:type="dxa"/>
            <w:vAlign w:val="center"/>
          </w:tcPr>
          <w:p w14:paraId="238F679C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任现职资格证书、验证材料（复印件）</w:t>
            </w:r>
          </w:p>
        </w:tc>
        <w:tc>
          <w:tcPr>
            <w:tcW w:w="705" w:type="dxa"/>
            <w:vAlign w:val="center"/>
          </w:tcPr>
          <w:p w14:paraId="52A46E94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60" w:type="dxa"/>
            <w:vAlign w:val="center"/>
          </w:tcPr>
          <w:p w14:paraId="126DFA4E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加盖用人单位或推荐组织公章和验证人签名。无现任职称的可不提供。</w:t>
            </w:r>
          </w:p>
        </w:tc>
      </w:tr>
      <w:tr w14:paraId="511E1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5" w:type="dxa"/>
            <w:vAlign w:val="center"/>
          </w:tcPr>
          <w:p w14:paraId="1B705BEE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070" w:type="dxa"/>
            <w:vAlign w:val="center"/>
          </w:tcPr>
          <w:p w14:paraId="682C2B8E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任现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职称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的聘用合同（复印件）</w:t>
            </w:r>
          </w:p>
        </w:tc>
        <w:tc>
          <w:tcPr>
            <w:tcW w:w="705" w:type="dxa"/>
            <w:vAlign w:val="center"/>
          </w:tcPr>
          <w:p w14:paraId="7748A056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60" w:type="dxa"/>
            <w:vAlign w:val="center"/>
          </w:tcPr>
          <w:p w14:paraId="21873B14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加盖用人单位或推荐组织公章和验证人签名。无现任职称的可不提供。</w:t>
            </w:r>
          </w:p>
        </w:tc>
      </w:tr>
      <w:tr w14:paraId="50910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5" w:type="dxa"/>
            <w:vAlign w:val="center"/>
          </w:tcPr>
          <w:p w14:paraId="4354B5D0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070" w:type="dxa"/>
            <w:vAlign w:val="center"/>
          </w:tcPr>
          <w:p w14:paraId="040B2C3A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破格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材料</w:t>
            </w:r>
          </w:p>
        </w:tc>
        <w:tc>
          <w:tcPr>
            <w:tcW w:w="705" w:type="dxa"/>
            <w:vAlign w:val="center"/>
          </w:tcPr>
          <w:p w14:paraId="6EB92286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60" w:type="dxa"/>
            <w:vAlign w:val="center"/>
          </w:tcPr>
          <w:p w14:paraId="364A4012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仅限破格申报人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员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提供。</w:t>
            </w:r>
          </w:p>
        </w:tc>
      </w:tr>
      <w:tr w14:paraId="1E225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65" w:type="dxa"/>
            <w:vAlign w:val="center"/>
          </w:tcPr>
          <w:p w14:paraId="1FB0EDB7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70" w:type="dxa"/>
            <w:vAlign w:val="center"/>
          </w:tcPr>
          <w:p w14:paraId="3F31DAC4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专业技术人员年度考核表（复印件）</w:t>
            </w:r>
          </w:p>
        </w:tc>
        <w:tc>
          <w:tcPr>
            <w:tcW w:w="705" w:type="dxa"/>
            <w:vAlign w:val="center"/>
          </w:tcPr>
          <w:p w14:paraId="36DA93AE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60" w:type="dxa"/>
            <w:vAlign w:val="center"/>
          </w:tcPr>
          <w:p w14:paraId="409A595B">
            <w:pPr>
              <w:spacing w:line="400" w:lineRule="exact"/>
              <w:jc w:val="both"/>
              <w:rPr>
                <w:rFonts w:hint="eastAsia" w:eastAsia="宋体" w:asciiTheme="minorEastAsia" w:hAnsi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《专业技术人员年度考核登记表》复印件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加盖所在（送审）单位公章和验证人签名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</w:t>
            </w:r>
          </w:p>
        </w:tc>
      </w:tr>
      <w:tr w14:paraId="1C1FB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65" w:type="dxa"/>
            <w:vAlign w:val="center"/>
          </w:tcPr>
          <w:p w14:paraId="2EF7BF89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070" w:type="dxa"/>
            <w:vAlign w:val="center"/>
          </w:tcPr>
          <w:p w14:paraId="12E583AA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专业技术职称申报材料公示表（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原件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705" w:type="dxa"/>
            <w:vAlign w:val="center"/>
          </w:tcPr>
          <w:p w14:paraId="12D342AE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60" w:type="dxa"/>
            <w:vAlign w:val="center"/>
          </w:tcPr>
          <w:p w14:paraId="29FB75E2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 w:color="auto" w:fill="FFFFFF"/>
              </w:rPr>
              <w:t>申报材料须按要求在所在单位进行不少于5个工作日的公示，公示情况及结果在申报人职称评审表“单位推荐意见”栏内标注。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加盖用人单位或推荐组织公章。</w:t>
            </w:r>
          </w:p>
        </w:tc>
      </w:tr>
      <w:tr w14:paraId="665C4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5" w:type="dxa"/>
            <w:vAlign w:val="center"/>
          </w:tcPr>
          <w:p w14:paraId="4C18D5B3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070" w:type="dxa"/>
            <w:vAlign w:val="center"/>
          </w:tcPr>
          <w:p w14:paraId="7F2E43E3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取得现专业技术职称后违纪违规情况</w:t>
            </w:r>
          </w:p>
        </w:tc>
        <w:tc>
          <w:tcPr>
            <w:tcW w:w="705" w:type="dxa"/>
            <w:vAlign w:val="center"/>
          </w:tcPr>
          <w:p w14:paraId="5392A075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60" w:type="dxa"/>
            <w:vAlign w:val="center"/>
          </w:tcPr>
          <w:p w14:paraId="6400210B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无此项可不提供。</w:t>
            </w:r>
          </w:p>
        </w:tc>
      </w:tr>
      <w:tr w14:paraId="3E92E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5" w:type="dxa"/>
            <w:vAlign w:val="center"/>
          </w:tcPr>
          <w:p w14:paraId="1CAB6496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2EB936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参评人员花名册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D54D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860" w:type="dxa"/>
            <w:shd w:val="clear" w:color="auto" w:fill="auto"/>
            <w:vAlign w:val="center"/>
          </w:tcPr>
          <w:p w14:paraId="5788DF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 w:color="auto" w:fill="FFFFFF"/>
              </w:rPr>
              <w:t>由参评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员所在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 w:color="auto" w:fill="FFFFFF"/>
              </w:rPr>
              <w:t>单位汇总后提供，加盖所在（送审）单位公章。</w:t>
            </w:r>
          </w:p>
        </w:tc>
      </w:tr>
    </w:tbl>
    <w:p w14:paraId="766AD22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380" w:right="1440" w:bottom="186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C07F705-8D20-4D3A-86E1-ED375CCFC40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DC5AE28-94B8-484F-9E90-2864E1840F22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3" w:fontKey="{67DC33A7-EBF4-411B-B535-712AD8719CE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94E"/>
    <w:rsid w:val="000054D1"/>
    <w:rsid w:val="00023D6E"/>
    <w:rsid w:val="00026524"/>
    <w:rsid w:val="00040FA8"/>
    <w:rsid w:val="0005209E"/>
    <w:rsid w:val="000559C0"/>
    <w:rsid w:val="00067369"/>
    <w:rsid w:val="0007591A"/>
    <w:rsid w:val="000865B2"/>
    <w:rsid w:val="00090926"/>
    <w:rsid w:val="00092959"/>
    <w:rsid w:val="000A3B9E"/>
    <w:rsid w:val="000C4655"/>
    <w:rsid w:val="000D01AD"/>
    <w:rsid w:val="000E7179"/>
    <w:rsid w:val="000F1CDA"/>
    <w:rsid w:val="000F2E3A"/>
    <w:rsid w:val="00100268"/>
    <w:rsid w:val="00120F21"/>
    <w:rsid w:val="001211A3"/>
    <w:rsid w:val="0012782A"/>
    <w:rsid w:val="001354BF"/>
    <w:rsid w:val="00135A9C"/>
    <w:rsid w:val="00136353"/>
    <w:rsid w:val="00145A48"/>
    <w:rsid w:val="00150E5B"/>
    <w:rsid w:val="00166B3B"/>
    <w:rsid w:val="00175981"/>
    <w:rsid w:val="001953BD"/>
    <w:rsid w:val="001A02B7"/>
    <w:rsid w:val="001A18DD"/>
    <w:rsid w:val="001B0FB1"/>
    <w:rsid w:val="001C1CA3"/>
    <w:rsid w:val="001F3493"/>
    <w:rsid w:val="001F7CA1"/>
    <w:rsid w:val="00201E21"/>
    <w:rsid w:val="00201FDC"/>
    <w:rsid w:val="002036BF"/>
    <w:rsid w:val="0021676A"/>
    <w:rsid w:val="00223001"/>
    <w:rsid w:val="002352B7"/>
    <w:rsid w:val="00237D19"/>
    <w:rsid w:val="00247492"/>
    <w:rsid w:val="00253951"/>
    <w:rsid w:val="00255242"/>
    <w:rsid w:val="00262DB2"/>
    <w:rsid w:val="00265CA9"/>
    <w:rsid w:val="00275945"/>
    <w:rsid w:val="00290CED"/>
    <w:rsid w:val="002975A8"/>
    <w:rsid w:val="002B5D30"/>
    <w:rsid w:val="002B760E"/>
    <w:rsid w:val="002F6868"/>
    <w:rsid w:val="00305A21"/>
    <w:rsid w:val="003077B5"/>
    <w:rsid w:val="0031369E"/>
    <w:rsid w:val="0032560B"/>
    <w:rsid w:val="00327818"/>
    <w:rsid w:val="00345D95"/>
    <w:rsid w:val="0037767D"/>
    <w:rsid w:val="003B039F"/>
    <w:rsid w:val="003B0415"/>
    <w:rsid w:val="003B3F61"/>
    <w:rsid w:val="003D047F"/>
    <w:rsid w:val="003D5480"/>
    <w:rsid w:val="003F3BCF"/>
    <w:rsid w:val="003F6150"/>
    <w:rsid w:val="0040126A"/>
    <w:rsid w:val="004056ED"/>
    <w:rsid w:val="004277E6"/>
    <w:rsid w:val="00445E40"/>
    <w:rsid w:val="00450176"/>
    <w:rsid w:val="00450FF5"/>
    <w:rsid w:val="0046405C"/>
    <w:rsid w:val="0047222C"/>
    <w:rsid w:val="00483B10"/>
    <w:rsid w:val="00483C7E"/>
    <w:rsid w:val="00485658"/>
    <w:rsid w:val="0049392F"/>
    <w:rsid w:val="004A2B72"/>
    <w:rsid w:val="004B2E2C"/>
    <w:rsid w:val="004B337D"/>
    <w:rsid w:val="004C0C1C"/>
    <w:rsid w:val="004C0F39"/>
    <w:rsid w:val="004C42B5"/>
    <w:rsid w:val="004D518B"/>
    <w:rsid w:val="005152F0"/>
    <w:rsid w:val="00530735"/>
    <w:rsid w:val="00532CD5"/>
    <w:rsid w:val="00583141"/>
    <w:rsid w:val="00586C32"/>
    <w:rsid w:val="005A597C"/>
    <w:rsid w:val="005A746A"/>
    <w:rsid w:val="005B3D30"/>
    <w:rsid w:val="005D1CCC"/>
    <w:rsid w:val="005D6162"/>
    <w:rsid w:val="005D7386"/>
    <w:rsid w:val="005E0305"/>
    <w:rsid w:val="005E2EAC"/>
    <w:rsid w:val="005E4AA2"/>
    <w:rsid w:val="0060017C"/>
    <w:rsid w:val="00624A29"/>
    <w:rsid w:val="00625BFF"/>
    <w:rsid w:val="00642D69"/>
    <w:rsid w:val="00664DD7"/>
    <w:rsid w:val="0067233D"/>
    <w:rsid w:val="00675561"/>
    <w:rsid w:val="006766C5"/>
    <w:rsid w:val="00677E00"/>
    <w:rsid w:val="00681758"/>
    <w:rsid w:val="006C09ED"/>
    <w:rsid w:val="006C1AA6"/>
    <w:rsid w:val="006D0807"/>
    <w:rsid w:val="006D152C"/>
    <w:rsid w:val="006D67F5"/>
    <w:rsid w:val="006E31EE"/>
    <w:rsid w:val="006F67B4"/>
    <w:rsid w:val="00700663"/>
    <w:rsid w:val="00710A5F"/>
    <w:rsid w:val="00721F24"/>
    <w:rsid w:val="0072369B"/>
    <w:rsid w:val="00730FE3"/>
    <w:rsid w:val="007538E5"/>
    <w:rsid w:val="00754D05"/>
    <w:rsid w:val="00755016"/>
    <w:rsid w:val="00791000"/>
    <w:rsid w:val="0079314C"/>
    <w:rsid w:val="0079628A"/>
    <w:rsid w:val="00796BFA"/>
    <w:rsid w:val="007A07E4"/>
    <w:rsid w:val="007A5344"/>
    <w:rsid w:val="007C7A11"/>
    <w:rsid w:val="007D4EF8"/>
    <w:rsid w:val="00813A44"/>
    <w:rsid w:val="00815A6C"/>
    <w:rsid w:val="0082653E"/>
    <w:rsid w:val="00827237"/>
    <w:rsid w:val="008444D5"/>
    <w:rsid w:val="00855476"/>
    <w:rsid w:val="008568BD"/>
    <w:rsid w:val="00873ED2"/>
    <w:rsid w:val="00876E67"/>
    <w:rsid w:val="0088166B"/>
    <w:rsid w:val="008B1AF7"/>
    <w:rsid w:val="008B5408"/>
    <w:rsid w:val="008D32C5"/>
    <w:rsid w:val="008D75B1"/>
    <w:rsid w:val="008E54CD"/>
    <w:rsid w:val="008F0D5E"/>
    <w:rsid w:val="00901A85"/>
    <w:rsid w:val="00902C37"/>
    <w:rsid w:val="00907178"/>
    <w:rsid w:val="009076A1"/>
    <w:rsid w:val="00912E77"/>
    <w:rsid w:val="0091569F"/>
    <w:rsid w:val="0091599E"/>
    <w:rsid w:val="00932B3D"/>
    <w:rsid w:val="00934906"/>
    <w:rsid w:val="00951312"/>
    <w:rsid w:val="00951B7D"/>
    <w:rsid w:val="00971357"/>
    <w:rsid w:val="0098067A"/>
    <w:rsid w:val="00981D9A"/>
    <w:rsid w:val="009863A0"/>
    <w:rsid w:val="009944D1"/>
    <w:rsid w:val="009B033F"/>
    <w:rsid w:val="009C65BA"/>
    <w:rsid w:val="009C7644"/>
    <w:rsid w:val="009E0B73"/>
    <w:rsid w:val="009E2789"/>
    <w:rsid w:val="009F6B2F"/>
    <w:rsid w:val="00A049A3"/>
    <w:rsid w:val="00A11B15"/>
    <w:rsid w:val="00A428C5"/>
    <w:rsid w:val="00A44B2C"/>
    <w:rsid w:val="00A46288"/>
    <w:rsid w:val="00A646CD"/>
    <w:rsid w:val="00A64AA0"/>
    <w:rsid w:val="00A712DC"/>
    <w:rsid w:val="00AA7A5B"/>
    <w:rsid w:val="00AB0F0E"/>
    <w:rsid w:val="00AB7067"/>
    <w:rsid w:val="00AD6136"/>
    <w:rsid w:val="00B07964"/>
    <w:rsid w:val="00B120A5"/>
    <w:rsid w:val="00B138FF"/>
    <w:rsid w:val="00B14FE4"/>
    <w:rsid w:val="00B27314"/>
    <w:rsid w:val="00B336BA"/>
    <w:rsid w:val="00B3496F"/>
    <w:rsid w:val="00B41B4E"/>
    <w:rsid w:val="00B46CDA"/>
    <w:rsid w:val="00B51C7B"/>
    <w:rsid w:val="00B533C6"/>
    <w:rsid w:val="00B77A2D"/>
    <w:rsid w:val="00B938BC"/>
    <w:rsid w:val="00BC63C6"/>
    <w:rsid w:val="00BD6112"/>
    <w:rsid w:val="00BE4482"/>
    <w:rsid w:val="00BF6F81"/>
    <w:rsid w:val="00C0661E"/>
    <w:rsid w:val="00C143CC"/>
    <w:rsid w:val="00C2416C"/>
    <w:rsid w:val="00C246C3"/>
    <w:rsid w:val="00C25014"/>
    <w:rsid w:val="00C40903"/>
    <w:rsid w:val="00C57D5D"/>
    <w:rsid w:val="00C610D9"/>
    <w:rsid w:val="00C6255F"/>
    <w:rsid w:val="00C63B9D"/>
    <w:rsid w:val="00C7146C"/>
    <w:rsid w:val="00C83C56"/>
    <w:rsid w:val="00C84E55"/>
    <w:rsid w:val="00CA4870"/>
    <w:rsid w:val="00CC5346"/>
    <w:rsid w:val="00CD06F5"/>
    <w:rsid w:val="00CD4CD9"/>
    <w:rsid w:val="00CD6E30"/>
    <w:rsid w:val="00CE73E7"/>
    <w:rsid w:val="00CF3FC0"/>
    <w:rsid w:val="00CF6DB7"/>
    <w:rsid w:val="00D01407"/>
    <w:rsid w:val="00D0391E"/>
    <w:rsid w:val="00D155A0"/>
    <w:rsid w:val="00D17222"/>
    <w:rsid w:val="00D35BDD"/>
    <w:rsid w:val="00D43ACD"/>
    <w:rsid w:val="00D469E0"/>
    <w:rsid w:val="00D57B47"/>
    <w:rsid w:val="00D6489E"/>
    <w:rsid w:val="00D663FF"/>
    <w:rsid w:val="00DA49C1"/>
    <w:rsid w:val="00DB7EDD"/>
    <w:rsid w:val="00DC0C02"/>
    <w:rsid w:val="00DC2CB4"/>
    <w:rsid w:val="00DC5F7A"/>
    <w:rsid w:val="00DD509D"/>
    <w:rsid w:val="00DE3AC0"/>
    <w:rsid w:val="00DF1D01"/>
    <w:rsid w:val="00E03538"/>
    <w:rsid w:val="00E05E1B"/>
    <w:rsid w:val="00E2037E"/>
    <w:rsid w:val="00E22A93"/>
    <w:rsid w:val="00E271F5"/>
    <w:rsid w:val="00E3174D"/>
    <w:rsid w:val="00E4773A"/>
    <w:rsid w:val="00E523E1"/>
    <w:rsid w:val="00E5278B"/>
    <w:rsid w:val="00E71E49"/>
    <w:rsid w:val="00E726CB"/>
    <w:rsid w:val="00E84373"/>
    <w:rsid w:val="00E85410"/>
    <w:rsid w:val="00E85EEF"/>
    <w:rsid w:val="00E97C90"/>
    <w:rsid w:val="00EA43F8"/>
    <w:rsid w:val="00EB5B0F"/>
    <w:rsid w:val="00EC2CE1"/>
    <w:rsid w:val="00EC547F"/>
    <w:rsid w:val="00EC6793"/>
    <w:rsid w:val="00EE6D6E"/>
    <w:rsid w:val="00EE7E9A"/>
    <w:rsid w:val="00EF2282"/>
    <w:rsid w:val="00EF2904"/>
    <w:rsid w:val="00EF7190"/>
    <w:rsid w:val="00EF7F63"/>
    <w:rsid w:val="00F0394E"/>
    <w:rsid w:val="00F07593"/>
    <w:rsid w:val="00F225A2"/>
    <w:rsid w:val="00F276B8"/>
    <w:rsid w:val="00F36135"/>
    <w:rsid w:val="00F4238C"/>
    <w:rsid w:val="00F46D16"/>
    <w:rsid w:val="00F55D25"/>
    <w:rsid w:val="00F6778E"/>
    <w:rsid w:val="00F70C2F"/>
    <w:rsid w:val="00F81E63"/>
    <w:rsid w:val="00F835BE"/>
    <w:rsid w:val="00F84291"/>
    <w:rsid w:val="00F86630"/>
    <w:rsid w:val="00F91AE5"/>
    <w:rsid w:val="00FA2C58"/>
    <w:rsid w:val="00FB4A73"/>
    <w:rsid w:val="00FC1BFE"/>
    <w:rsid w:val="00FC1CCE"/>
    <w:rsid w:val="00FC4DEE"/>
    <w:rsid w:val="00FC6A91"/>
    <w:rsid w:val="00FE026D"/>
    <w:rsid w:val="00FE7E21"/>
    <w:rsid w:val="02D55E6B"/>
    <w:rsid w:val="04CC6B20"/>
    <w:rsid w:val="069B202E"/>
    <w:rsid w:val="06D86521"/>
    <w:rsid w:val="073229C2"/>
    <w:rsid w:val="08D240D0"/>
    <w:rsid w:val="09073D9B"/>
    <w:rsid w:val="0CA17C9B"/>
    <w:rsid w:val="135742DB"/>
    <w:rsid w:val="13DA57C3"/>
    <w:rsid w:val="14731640"/>
    <w:rsid w:val="153E2D80"/>
    <w:rsid w:val="18857F56"/>
    <w:rsid w:val="190977A5"/>
    <w:rsid w:val="1AA42AA0"/>
    <w:rsid w:val="1CAE765C"/>
    <w:rsid w:val="1DFA5301"/>
    <w:rsid w:val="1E0F3F59"/>
    <w:rsid w:val="1E1C367B"/>
    <w:rsid w:val="1E840704"/>
    <w:rsid w:val="1EBF5754"/>
    <w:rsid w:val="21092D39"/>
    <w:rsid w:val="27963AED"/>
    <w:rsid w:val="2A0267DE"/>
    <w:rsid w:val="2ADE359F"/>
    <w:rsid w:val="2C2844B8"/>
    <w:rsid w:val="2D0365BD"/>
    <w:rsid w:val="2D9D5444"/>
    <w:rsid w:val="2DF25019"/>
    <w:rsid w:val="2E2425C2"/>
    <w:rsid w:val="2E690ECA"/>
    <w:rsid w:val="31061052"/>
    <w:rsid w:val="323A0899"/>
    <w:rsid w:val="329D763E"/>
    <w:rsid w:val="32A233A1"/>
    <w:rsid w:val="34004E68"/>
    <w:rsid w:val="355C0CBE"/>
    <w:rsid w:val="38D61676"/>
    <w:rsid w:val="3BEE5D48"/>
    <w:rsid w:val="3E4A6103"/>
    <w:rsid w:val="412F4364"/>
    <w:rsid w:val="41CF29CC"/>
    <w:rsid w:val="445A6791"/>
    <w:rsid w:val="44806E5E"/>
    <w:rsid w:val="46035B7D"/>
    <w:rsid w:val="46492FC9"/>
    <w:rsid w:val="4AA8037B"/>
    <w:rsid w:val="4AAD55A8"/>
    <w:rsid w:val="4E186F46"/>
    <w:rsid w:val="4E9F08DA"/>
    <w:rsid w:val="4F306611"/>
    <w:rsid w:val="5076286F"/>
    <w:rsid w:val="50D160EE"/>
    <w:rsid w:val="50EC0D83"/>
    <w:rsid w:val="51221EE5"/>
    <w:rsid w:val="51392D9E"/>
    <w:rsid w:val="535C08D2"/>
    <w:rsid w:val="556D387A"/>
    <w:rsid w:val="560B0CF5"/>
    <w:rsid w:val="560C62D9"/>
    <w:rsid w:val="56F25759"/>
    <w:rsid w:val="5BC97259"/>
    <w:rsid w:val="5C2D3FFE"/>
    <w:rsid w:val="611904B5"/>
    <w:rsid w:val="62D44DCE"/>
    <w:rsid w:val="631A16A8"/>
    <w:rsid w:val="63FB7945"/>
    <w:rsid w:val="65EB10E3"/>
    <w:rsid w:val="668372EC"/>
    <w:rsid w:val="66C02081"/>
    <w:rsid w:val="676C0CB2"/>
    <w:rsid w:val="677700BB"/>
    <w:rsid w:val="67CC4A62"/>
    <w:rsid w:val="67E81E4D"/>
    <w:rsid w:val="6A3A0E1B"/>
    <w:rsid w:val="6B080865"/>
    <w:rsid w:val="6B400B86"/>
    <w:rsid w:val="6CBA14C6"/>
    <w:rsid w:val="6DFB5C49"/>
    <w:rsid w:val="6FCFB0A8"/>
    <w:rsid w:val="708F2E79"/>
    <w:rsid w:val="712C12D8"/>
    <w:rsid w:val="724D100D"/>
    <w:rsid w:val="748024D5"/>
    <w:rsid w:val="766259C8"/>
    <w:rsid w:val="76BF0F8F"/>
    <w:rsid w:val="76E150F4"/>
    <w:rsid w:val="77DF7605"/>
    <w:rsid w:val="7B310FBD"/>
    <w:rsid w:val="7B8E4EA5"/>
    <w:rsid w:val="7BFC12C5"/>
    <w:rsid w:val="7D261B5F"/>
    <w:rsid w:val="7DE6153A"/>
    <w:rsid w:val="7E0B2C9F"/>
    <w:rsid w:val="7F1D4BFE"/>
    <w:rsid w:val="7FEC1957"/>
    <w:rsid w:val="AE7F96DF"/>
    <w:rsid w:val="BDFB8F56"/>
    <w:rsid w:val="DFDF8024"/>
    <w:rsid w:val="FF7F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0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800" w:leftChars="800"/>
    </w:pPr>
    <w:rPr>
      <w:rFonts w:ascii="Calibri" w:hAnsi="Calibri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5">
    <w:name w:val="footer"/>
    <w:basedOn w:val="1"/>
    <w:next w:val="2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0"/>
    <w:pPr>
      <w:tabs>
        <w:tab w:val="left" w:pos="567"/>
        <w:tab w:val="left" w:pos="710"/>
      </w:tabs>
      <w:ind w:firstLine="1591" w:firstLineChars="221"/>
      <w:jc w:val="left"/>
    </w:pPr>
    <w:rPr>
      <w:rFonts w:ascii="仿宋" w:hAnsi="仿宋" w:eastAsia="仿宋" w:cs="仿宋_GB2312"/>
      <w:color w:val="000000"/>
      <w:sz w:val="32"/>
      <w:szCs w:val="28"/>
    </w:rPr>
  </w:style>
  <w:style w:type="paragraph" w:styleId="8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3"/>
    <w:unhideWhenUsed/>
    <w:qFormat/>
    <w:uiPriority w:val="99"/>
    <w:pPr>
      <w:ind w:left="0" w:leftChars="0" w:firstLine="420" w:firstLineChars="200"/>
    </w:pPr>
    <w:rPr>
      <w:rFonts w:ascii="仿宋_GB2312" w:hAnsi="仿宋_GB2312"/>
      <w:sz w:val="36"/>
    </w:r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FollowedHyperlink"/>
    <w:basedOn w:val="11"/>
    <w:semiHidden/>
    <w:unhideWhenUsed/>
    <w:qFormat/>
    <w:uiPriority w:val="99"/>
    <w:rPr>
      <w:color w:val="2965B1"/>
      <w:u w:val="none"/>
    </w:rPr>
  </w:style>
  <w:style w:type="character" w:styleId="14">
    <w:name w:val="Emphasis"/>
    <w:basedOn w:val="11"/>
    <w:qFormat/>
    <w:uiPriority w:val="20"/>
  </w:style>
  <w:style w:type="character" w:styleId="15">
    <w:name w:val="HTML Definition"/>
    <w:basedOn w:val="11"/>
    <w:semiHidden/>
    <w:unhideWhenUsed/>
    <w:qFormat/>
    <w:uiPriority w:val="99"/>
  </w:style>
  <w:style w:type="character" w:styleId="16">
    <w:name w:val="HTML Variable"/>
    <w:basedOn w:val="11"/>
    <w:semiHidden/>
    <w:unhideWhenUsed/>
    <w:qFormat/>
    <w:uiPriority w:val="99"/>
  </w:style>
  <w:style w:type="character" w:styleId="17">
    <w:name w:val="Hyperlink"/>
    <w:basedOn w:val="11"/>
    <w:semiHidden/>
    <w:unhideWhenUsed/>
    <w:qFormat/>
    <w:uiPriority w:val="99"/>
    <w:rPr>
      <w:color w:val="2965B1"/>
      <w:u w:val="none"/>
    </w:rPr>
  </w:style>
  <w:style w:type="character" w:styleId="18">
    <w:name w:val="HTML Code"/>
    <w:basedOn w:val="11"/>
    <w:semiHidden/>
    <w:unhideWhenUsed/>
    <w:qFormat/>
    <w:uiPriority w:val="99"/>
    <w:rPr>
      <w:rFonts w:ascii="Courier New" w:hAnsi="Courier New"/>
      <w:sz w:val="20"/>
    </w:rPr>
  </w:style>
  <w:style w:type="character" w:styleId="19">
    <w:name w:val="HTML Cite"/>
    <w:basedOn w:val="11"/>
    <w:semiHidden/>
    <w:unhideWhenUsed/>
    <w:qFormat/>
    <w:uiPriority w:val="99"/>
  </w:style>
  <w:style w:type="character" w:customStyle="1" w:styleId="20">
    <w:name w:val="页眉 字符"/>
    <w:basedOn w:val="11"/>
    <w:link w:val="6"/>
    <w:qFormat/>
    <w:uiPriority w:val="99"/>
    <w:rPr>
      <w:sz w:val="18"/>
      <w:szCs w:val="18"/>
    </w:rPr>
  </w:style>
  <w:style w:type="character" w:customStyle="1" w:styleId="21">
    <w:name w:val="页脚 字符"/>
    <w:basedOn w:val="11"/>
    <w:link w:val="5"/>
    <w:qFormat/>
    <w:uiPriority w:val="99"/>
    <w:rPr>
      <w:sz w:val="18"/>
      <w:szCs w:val="18"/>
    </w:rPr>
  </w:style>
  <w:style w:type="paragraph" w:customStyle="1" w:styleId="22">
    <w:name w:val="列出段落1"/>
    <w:basedOn w:val="1"/>
    <w:qFormat/>
    <w:uiPriority w:val="0"/>
    <w:pPr>
      <w:ind w:firstLine="420" w:firstLineChars="200"/>
    </w:pPr>
    <w:rPr>
      <w:szCs w:val="24"/>
    </w:rPr>
  </w:style>
  <w:style w:type="character" w:customStyle="1" w:styleId="23">
    <w:name w:val="hover7"/>
    <w:basedOn w:val="11"/>
    <w:qFormat/>
    <w:uiPriority w:val="0"/>
    <w:rPr>
      <w:color w:val="FF7B00"/>
    </w:rPr>
  </w:style>
  <w:style w:type="character" w:customStyle="1" w:styleId="24">
    <w:name w:val="layui-this"/>
    <w:basedOn w:val="11"/>
    <w:qFormat/>
    <w:uiPriority w:val="0"/>
    <w:rPr>
      <w:bdr w:val="single" w:color="EEEEEE" w:sz="6" w:space="0"/>
      <w:shd w:val="clear" w:fill="FFFFFF"/>
    </w:rPr>
  </w:style>
  <w:style w:type="character" w:customStyle="1" w:styleId="25">
    <w:name w:val="first-child"/>
    <w:basedOn w:val="11"/>
    <w:qFormat/>
    <w:uiPriority w:val="0"/>
  </w:style>
  <w:style w:type="character" w:customStyle="1" w:styleId="26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440</Words>
  <Characters>443</Characters>
  <Lines>14</Lines>
  <Paragraphs>4</Paragraphs>
  <TotalTime>14</TotalTime>
  <ScaleCrop>false</ScaleCrop>
  <LinksUpToDate>false</LinksUpToDate>
  <CharactersWithSpaces>455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2020-07-30T15:52:00Z</dcterms:created>
  <dc:creator>USER</dc:creator>
  <cp:lastModifiedBy>细细仔</cp:lastModifiedBy>
  <cp:lastPrinted>2025-04-12T09:15:00Z</cp:lastPrinted>
  <dcterms:modified xsi:type="dcterms:W3CDTF">2026-10-19T08:26:13Z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5753713483F14BF8B3A8F7FC94B56BDA_13</vt:lpwstr>
  </property>
  <property fmtid="{D5CDD505-2E9C-101B-9397-08002B2CF9AE}" pid="4" name="KSOTemplateDocerSaveRecord">
    <vt:lpwstr>eyJoZGlkIjoiMTAyYjg1MGU3NzIzYjA4NTUwMDI0NDI3ZTQ2ZmY5MzAiLCJ1c2VySWQiOiI2NDI1NTAwNzQifQ==</vt:lpwstr>
  </property>
</Properties>
</file>